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drawing>
                <wp:inline distT="0" distB="0" distL="0" distR="0">
                  <wp:extent cx="1103630" cy="1544955"/>
                  <wp:effectExtent l="0" t="0" r="127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3630" cy="154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耿子涵</w:t>
            </w:r>
          </w:p>
        </w:tc>
        <w:tc>
          <w:tcPr>
            <w:tcW w:w="1453" w:type="dxa"/>
            <w:vAlign w:val="center"/>
          </w:tcPr>
          <w:p w14:paraId="0696E889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女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副研究员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硕士研究生导师</w:t>
            </w:r>
          </w:p>
        </w:tc>
        <w:tc>
          <w:tcPr>
            <w:tcW w:w="1453" w:type="dxa"/>
            <w:vAlign w:val="center"/>
          </w:tcPr>
          <w:p w14:paraId="3EAA3E66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中药药理研究中心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中药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免疫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药理</w:t>
            </w:r>
          </w:p>
        </w:tc>
        <w:tc>
          <w:tcPr>
            <w:tcW w:w="1453" w:type="dxa"/>
            <w:vAlign w:val="center"/>
          </w:tcPr>
          <w:p w14:paraId="7BB142F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z</w:t>
            </w:r>
            <w:r>
              <w:rPr>
                <w:rFonts w:ascii="宋体" w:hAnsi="宋体" w:eastAsia="宋体"/>
                <w:sz w:val="24"/>
              </w:rPr>
              <w:t>hgeng@icmm.ac.cn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0395DEF5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/>
                <w:color w:val="000000"/>
                <w:sz w:val="22"/>
              </w:rPr>
            </w:pPr>
            <w:bookmarkStart w:id="0" w:name="_GoBack"/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耿子涵，博士，副研究员，硕士生导师。毕业于北京大学医学部免疫学系，现从事中药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治疗病毒性肺炎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的免疫学机制研究工作。在Cellular &amp; Molecular Immunology等国际杂志及国内核心期刊上发表文章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多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篇，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参编英文论著1部，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以第一发明人获批发明专利1项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eastAsia="zh-CN"/>
              </w:rPr>
              <w:t>。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作为负责人承担国家自然科学基金青年基金、中国中医科学院科技创新工程重大攻关项目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中国中医科学院青年科技人才项目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。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任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中华中医药学会免疫学分会第三届委员会委员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北京中西医结合学会免疫专业委员会第一届委员会青年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委员，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中国医疗保健国际交流促进会中医学分会第二届委员会委员。获得“中国中医科学院抗击新冠疫情先进个人”称号，所在团队获得全国巾帼建功先进集体、国家卫健委巾帼建功先进集体奖。</w:t>
            </w:r>
            <w:bookmarkEnd w:id="0"/>
          </w:p>
        </w:tc>
      </w:tr>
    </w:tbl>
    <w:p w14:paraId="6E2103CF">
      <w:pPr>
        <w:spacing w:line="14" w:lineRule="exact"/>
        <w:rPr>
          <w:rFonts w:asciiTheme="majorEastAsia" w:hAnsiTheme="majorEastAsia" w:eastAsiaTheme="maj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60D245DA">
      <w:pPr>
        <w:rPr>
          <w:rFonts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02BA3F8E"/>
    <w:rsid w:val="03AA7B5F"/>
    <w:rsid w:val="04A46CA4"/>
    <w:rsid w:val="09842C00"/>
    <w:rsid w:val="099077F7"/>
    <w:rsid w:val="0B7078E0"/>
    <w:rsid w:val="0CD93263"/>
    <w:rsid w:val="0D2070E4"/>
    <w:rsid w:val="0D5079C9"/>
    <w:rsid w:val="1440384D"/>
    <w:rsid w:val="18493992"/>
    <w:rsid w:val="1EB83620"/>
    <w:rsid w:val="219519F6"/>
    <w:rsid w:val="22AA4BDE"/>
    <w:rsid w:val="232B5C53"/>
    <w:rsid w:val="244871F4"/>
    <w:rsid w:val="25A91F14"/>
    <w:rsid w:val="26263565"/>
    <w:rsid w:val="2A9F7442"/>
    <w:rsid w:val="2C5A5D16"/>
    <w:rsid w:val="312863E3"/>
    <w:rsid w:val="315A40C3"/>
    <w:rsid w:val="328B4E7C"/>
    <w:rsid w:val="328F5FEE"/>
    <w:rsid w:val="32B31CDC"/>
    <w:rsid w:val="35D07049"/>
    <w:rsid w:val="36AF3103"/>
    <w:rsid w:val="395D6E46"/>
    <w:rsid w:val="3B842468"/>
    <w:rsid w:val="3D89645B"/>
    <w:rsid w:val="3FA94B93"/>
    <w:rsid w:val="41760AA5"/>
    <w:rsid w:val="4254431D"/>
    <w:rsid w:val="43252782"/>
    <w:rsid w:val="459425B5"/>
    <w:rsid w:val="45FB3C6E"/>
    <w:rsid w:val="4AF313B8"/>
    <w:rsid w:val="4AF84C20"/>
    <w:rsid w:val="4CBA03DF"/>
    <w:rsid w:val="4EC15329"/>
    <w:rsid w:val="51475FBA"/>
    <w:rsid w:val="54181E8F"/>
    <w:rsid w:val="55CB540B"/>
    <w:rsid w:val="57D85BBE"/>
    <w:rsid w:val="57DD1426"/>
    <w:rsid w:val="59301A29"/>
    <w:rsid w:val="5AF076C2"/>
    <w:rsid w:val="5EF01A3F"/>
    <w:rsid w:val="600532C8"/>
    <w:rsid w:val="60261490"/>
    <w:rsid w:val="605129B1"/>
    <w:rsid w:val="608E4DD3"/>
    <w:rsid w:val="612E2CF2"/>
    <w:rsid w:val="61A3723C"/>
    <w:rsid w:val="61EB0BE3"/>
    <w:rsid w:val="63220635"/>
    <w:rsid w:val="66C67529"/>
    <w:rsid w:val="6C256AA0"/>
    <w:rsid w:val="71D60F68"/>
    <w:rsid w:val="73090EC9"/>
    <w:rsid w:val="73E55492"/>
    <w:rsid w:val="760D6F22"/>
    <w:rsid w:val="796230E1"/>
    <w:rsid w:val="7CCD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1</Lines>
  <Paragraphs>1</Paragraphs>
  <TotalTime>0</TotalTime>
  <ScaleCrop>false</ScaleCrop>
  <LinksUpToDate>false</LinksUpToDate>
  <CharactersWithSpaces>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2022-02-07T06:58:00Z</dcterms:created>
  <dc:creator>lenovo</dc:creator>
  <cp:lastModifiedBy>Geng</cp:lastModifiedBy>
  <cp:lastPrinted>2018-10-24T12:59:00Z</cp:lastPrinted>
  <dcterms:modified xsi:type="dcterms:W3CDTF">2026-01-22T05:26:06Z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102A162B60044E9EB2A3C6C32DCCE500_13</vt:lpwstr>
  </property>
  <property fmtid="{D5CDD505-2E9C-101B-9397-08002B2CF9AE}" pid="4" name="KSOTemplateDocerSaveRecord">
    <vt:lpwstr>eyJoZGlkIjoiMzRhOTQ5ZmRhMWQ2NTAzZTBmODcxOTgzMDRmODgxMWIiLCJ1c2VySWQiOiI0MzQ2NDg2NTEifQ==</vt:lpwstr>
  </property>
</Properties>
</file>